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3F74B" w14:textId="77777777" w:rsidR="00096EF8" w:rsidRDefault="00096EF8" w:rsidP="00DF6BC7">
      <w:pPr>
        <w:pStyle w:val="Header"/>
        <w:jc w:val="center"/>
        <w:rPr>
          <w:rFonts w:ascii="Arial" w:hAnsi="Arial" w:cs="Arial"/>
          <w:b/>
          <w:sz w:val="32"/>
          <w:szCs w:val="32"/>
        </w:rPr>
      </w:pPr>
    </w:p>
    <w:p w14:paraId="3088263B" w14:textId="61D4FA18" w:rsidR="00F84A09" w:rsidRPr="00AC280D" w:rsidRDefault="00F84A09" w:rsidP="00DF6BC7">
      <w:pPr>
        <w:pStyle w:val="Header"/>
        <w:jc w:val="center"/>
        <w:rPr>
          <w:rFonts w:ascii="Arial" w:hAnsi="Arial" w:cs="Arial"/>
          <w:b/>
          <w:sz w:val="32"/>
          <w:szCs w:val="32"/>
        </w:rPr>
      </w:pPr>
      <w:r w:rsidRPr="00AC280D">
        <w:rPr>
          <w:rFonts w:ascii="Arial" w:hAnsi="Arial" w:cs="Arial"/>
          <w:b/>
          <w:sz w:val="32"/>
          <w:szCs w:val="32"/>
        </w:rPr>
        <w:t>AGENDA</w:t>
      </w:r>
    </w:p>
    <w:p w14:paraId="3E6A5313" w14:textId="7BD30BEA" w:rsidR="004F48D4" w:rsidRDefault="004F48D4" w:rsidP="00DF6BC7">
      <w:pPr>
        <w:pStyle w:val="Header"/>
        <w:jc w:val="center"/>
        <w:rPr>
          <w:rFonts w:ascii="Arial" w:hAnsi="Arial" w:cs="Arial"/>
          <w:b/>
          <w:sz w:val="32"/>
          <w:szCs w:val="32"/>
        </w:rPr>
      </w:pPr>
      <w:r w:rsidRPr="0045460F">
        <w:rPr>
          <w:rFonts w:ascii="Arial" w:hAnsi="Arial" w:cs="Arial"/>
          <w:b/>
          <w:sz w:val="32"/>
          <w:szCs w:val="32"/>
        </w:rPr>
        <w:t>CQFW ADVISORY GROUP</w:t>
      </w:r>
      <w:r w:rsidR="00A92521">
        <w:rPr>
          <w:rFonts w:ascii="Arial" w:hAnsi="Arial" w:cs="Arial"/>
          <w:b/>
          <w:sz w:val="32"/>
          <w:szCs w:val="32"/>
        </w:rPr>
        <w:t xml:space="preserve"> MEETING</w:t>
      </w:r>
    </w:p>
    <w:p w14:paraId="31E2E182" w14:textId="25FEFF43" w:rsidR="00C25558" w:rsidRPr="00C909C4" w:rsidRDefault="008578A4" w:rsidP="00DF6BC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A03FD1">
        <w:rPr>
          <w:rFonts w:ascii="Arial" w:hAnsi="Arial" w:cs="Arial"/>
          <w:sz w:val="22"/>
          <w:szCs w:val="22"/>
        </w:rPr>
        <w:t xml:space="preserve">Tuesday </w:t>
      </w:r>
      <w:r w:rsidR="00DF6BC7">
        <w:rPr>
          <w:rFonts w:ascii="Arial" w:hAnsi="Arial" w:cs="Arial"/>
          <w:sz w:val="22"/>
          <w:szCs w:val="22"/>
        </w:rPr>
        <w:t>29 April 2025</w:t>
      </w:r>
      <w:r w:rsidR="00AE74FC" w:rsidRPr="00C909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A03FD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:</w:t>
      </w:r>
      <w:r w:rsidR="00A03FD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– 1</w:t>
      </w:r>
      <w:r w:rsidR="004D609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:</w:t>
      </w:r>
      <w:r w:rsidR="004D6091">
        <w:rPr>
          <w:rFonts w:ascii="Arial" w:hAnsi="Arial" w:cs="Arial"/>
          <w:sz w:val="22"/>
          <w:szCs w:val="22"/>
        </w:rPr>
        <w:t>3</w:t>
      </w:r>
      <w:r w:rsidR="00A03FD1">
        <w:rPr>
          <w:rFonts w:ascii="Arial" w:hAnsi="Arial" w:cs="Arial"/>
          <w:sz w:val="22"/>
          <w:szCs w:val="22"/>
        </w:rPr>
        <w:t>0</w:t>
      </w:r>
    </w:p>
    <w:p w14:paraId="49C08979" w14:textId="6EADD68F" w:rsidR="006441EE" w:rsidRPr="00C909C4" w:rsidRDefault="00A92521" w:rsidP="00DF6BC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Microsoft Teams</w:t>
      </w:r>
    </w:p>
    <w:p w14:paraId="52866936" w14:textId="77777777" w:rsidR="00282A39" w:rsidRDefault="00282A39" w:rsidP="00DF6BC7">
      <w:pPr>
        <w:rPr>
          <w:rFonts w:ascii="Arial" w:hAnsi="Arial" w:cs="Arial"/>
        </w:rPr>
      </w:pPr>
    </w:p>
    <w:tbl>
      <w:tblPr>
        <w:tblW w:w="10349" w:type="dxa"/>
        <w:tblCellSpacing w:w="7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103"/>
        <w:gridCol w:w="1560"/>
        <w:gridCol w:w="1418"/>
        <w:gridCol w:w="2268"/>
      </w:tblGrid>
      <w:tr w:rsidR="00DF6BC7" w:rsidRPr="00DF6BC7" w14:paraId="19F347DF" w14:textId="77777777" w:rsidTr="00BA4280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</w:tcPr>
          <w:p w14:paraId="097F29A4" w14:textId="77777777" w:rsidR="00AD1705" w:rsidRPr="00DF6BC7" w:rsidRDefault="00AD1705" w:rsidP="00DF6BC7">
            <w:pPr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</w:tcPr>
          <w:p w14:paraId="6E6D3711" w14:textId="77777777" w:rsidR="00AD1705" w:rsidRPr="00DF6BC7" w:rsidRDefault="00AD1705" w:rsidP="00DF6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b/>
                <w:bCs/>
                <w:sz w:val="20"/>
                <w:szCs w:val="20"/>
              </w:rPr>
              <w:t>Lead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2313BA60" w14:textId="18A29E4C" w:rsidR="00AD1705" w:rsidRPr="00DF6BC7" w:rsidRDefault="00AD1705" w:rsidP="00DF6B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</w:tcPr>
          <w:p w14:paraId="6EE673BF" w14:textId="7A3A0C50" w:rsidR="00AD1705" w:rsidRPr="00DF6BC7" w:rsidRDefault="00AD1705" w:rsidP="00DF6B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/>
                <w:bCs/>
                <w:sz w:val="20"/>
                <w:szCs w:val="20"/>
              </w:rPr>
              <w:t>Paper No</w:t>
            </w:r>
          </w:p>
        </w:tc>
      </w:tr>
      <w:tr w:rsidR="00DF6BC7" w:rsidRPr="00DF6BC7" w14:paraId="5609FE79" w14:textId="77777777" w:rsidTr="00DF6BC7">
        <w:trPr>
          <w:trHeight w:val="378"/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6533E3" w14:textId="4D941543" w:rsidR="009A752D" w:rsidRPr="00DF6BC7" w:rsidRDefault="00AD1705" w:rsidP="00DF6B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>Welcome</w:t>
            </w:r>
            <w:r w:rsidR="00C55B4F" w:rsidRPr="00DF6BC7">
              <w:rPr>
                <w:rFonts w:ascii="Arial" w:hAnsi="Arial" w:cs="Arial"/>
                <w:sz w:val="20"/>
                <w:szCs w:val="20"/>
              </w:rPr>
              <w:t>, apologies</w:t>
            </w:r>
            <w:r w:rsidRPr="00DF6BC7">
              <w:rPr>
                <w:rFonts w:ascii="Arial" w:hAnsi="Arial" w:cs="Arial"/>
                <w:sz w:val="20"/>
                <w:szCs w:val="20"/>
              </w:rPr>
              <w:t xml:space="preserve"> and introductions 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848287" w14:textId="6DA5D9C0" w:rsidR="00AD1705" w:rsidRPr="00DF6BC7" w:rsidRDefault="008C0418" w:rsidP="00DF6B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 Trott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4EE77E" w14:textId="49F03189" w:rsidR="00AD1705" w:rsidRPr="00DF6BC7" w:rsidRDefault="007E2BDE" w:rsidP="00DF6B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10.30–10.35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904092" w14:textId="46E1B0F8" w:rsidR="00AD1705" w:rsidRPr="00DF6BC7" w:rsidRDefault="00AD1705" w:rsidP="00DF6B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DF6BC7" w:rsidRPr="00DF6BC7" w14:paraId="11F115D2" w14:textId="77777777" w:rsidTr="00DF6BC7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745534" w14:textId="26135F81" w:rsidR="00F84A09" w:rsidRPr="00DF6BC7" w:rsidRDefault="00AD1705" w:rsidP="00DF6B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 xml:space="preserve">Minutes and actions from </w:t>
            </w:r>
            <w:r w:rsidR="00AA11EB" w:rsidRPr="00DF6BC7">
              <w:rPr>
                <w:rFonts w:ascii="Arial" w:hAnsi="Arial" w:cs="Arial"/>
                <w:sz w:val="20"/>
                <w:szCs w:val="20"/>
              </w:rPr>
              <w:t>previous</w:t>
            </w:r>
            <w:r w:rsidR="00A0140D" w:rsidRPr="00DF6B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BC7">
              <w:rPr>
                <w:rFonts w:ascii="Arial" w:hAnsi="Arial" w:cs="Arial"/>
                <w:sz w:val="20"/>
                <w:szCs w:val="20"/>
              </w:rPr>
              <w:t xml:space="preserve">meeting </w:t>
            </w:r>
            <w:r w:rsidR="003A0DD4" w:rsidRPr="00DF6BC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F6BC7" w:rsidRPr="00DF6BC7">
              <w:rPr>
                <w:rFonts w:ascii="Arial" w:hAnsi="Arial" w:cs="Arial"/>
                <w:sz w:val="20"/>
                <w:szCs w:val="20"/>
              </w:rPr>
              <w:t>15 October 2024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F57F4A" w14:textId="77428E31" w:rsidR="00AD1705" w:rsidRPr="00DF6BC7" w:rsidRDefault="008C0418" w:rsidP="00DF6B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 Trott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91DCAC" w14:textId="09CF158D" w:rsidR="00AD1705" w:rsidRPr="00DF6BC7" w:rsidRDefault="007E2BDE" w:rsidP="00DF6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>10.35-10.4</w:t>
            </w:r>
            <w:r w:rsidR="0056737D" w:rsidRPr="00DF6BC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33091B" w14:textId="50438E7C" w:rsidR="00BA2668" w:rsidRPr="00DF6BC7" w:rsidRDefault="00AD1705" w:rsidP="00DF6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>01</w:t>
            </w:r>
            <w:r w:rsidR="00A95721" w:rsidRPr="00DF6B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2668" w:rsidRPr="00DF6BC7">
              <w:rPr>
                <w:rFonts w:ascii="Arial" w:hAnsi="Arial" w:cs="Arial"/>
                <w:sz w:val="20"/>
                <w:szCs w:val="20"/>
              </w:rPr>
              <w:t>–</w:t>
            </w:r>
            <w:r w:rsidRPr="00DF6BC7">
              <w:rPr>
                <w:rFonts w:ascii="Arial" w:hAnsi="Arial" w:cs="Arial"/>
                <w:sz w:val="20"/>
                <w:szCs w:val="20"/>
              </w:rPr>
              <w:t xml:space="preserve"> Minutes</w:t>
            </w:r>
          </w:p>
        </w:tc>
      </w:tr>
      <w:tr w:rsidR="00DF6BC7" w:rsidRPr="00DF6BC7" w14:paraId="4D37BE18" w14:textId="77777777" w:rsidTr="00DF6BC7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62D603" w14:textId="4ABE14D8" w:rsidR="00F54D6C" w:rsidRPr="00DF6BC7" w:rsidRDefault="00A95721" w:rsidP="00DF6BC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>Operational objectives 2</w:t>
            </w:r>
            <w:r w:rsidR="00813A1E" w:rsidRPr="00DF6BC7">
              <w:rPr>
                <w:rFonts w:ascii="Arial" w:hAnsi="Arial" w:cs="Arial"/>
                <w:sz w:val="20"/>
                <w:szCs w:val="20"/>
              </w:rPr>
              <w:t>4</w:t>
            </w:r>
            <w:r w:rsidRPr="00DF6BC7">
              <w:rPr>
                <w:rFonts w:ascii="Arial" w:hAnsi="Arial" w:cs="Arial"/>
                <w:sz w:val="20"/>
                <w:szCs w:val="20"/>
              </w:rPr>
              <w:t>/2</w:t>
            </w:r>
            <w:r w:rsidR="00813A1E" w:rsidRPr="00DF6BC7">
              <w:rPr>
                <w:rFonts w:ascii="Arial" w:hAnsi="Arial" w:cs="Arial"/>
                <w:sz w:val="20"/>
                <w:szCs w:val="20"/>
              </w:rPr>
              <w:t>5</w:t>
            </w:r>
            <w:r w:rsidRPr="00DF6BC7">
              <w:rPr>
                <w:rFonts w:ascii="Arial" w:hAnsi="Arial" w:cs="Arial"/>
                <w:sz w:val="20"/>
                <w:szCs w:val="20"/>
              </w:rPr>
              <w:t xml:space="preserve"> – progress </w:t>
            </w:r>
            <w:r w:rsidR="00813A1E" w:rsidRPr="00DF6BC7">
              <w:rPr>
                <w:rFonts w:ascii="Arial" w:hAnsi="Arial" w:cs="Arial"/>
                <w:sz w:val="20"/>
                <w:szCs w:val="20"/>
              </w:rPr>
              <w:t>update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9B919C4" w14:textId="6DAECC38" w:rsidR="00992C52" w:rsidRPr="00DF6BC7" w:rsidRDefault="008C0418" w:rsidP="00DF6B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Jo Trott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05D684" w14:textId="68147C58" w:rsidR="00AD1705" w:rsidRPr="00DF6BC7" w:rsidRDefault="007E2BDE" w:rsidP="00DF6B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 w:rsidR="00813A1E" w:rsidRPr="00DF6BC7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DF6BC7">
              <w:rPr>
                <w:rFonts w:ascii="Arial" w:hAnsi="Arial" w:cs="Arial"/>
                <w:bCs/>
                <w:sz w:val="20"/>
                <w:szCs w:val="20"/>
              </w:rPr>
              <w:t>0-1</w:t>
            </w:r>
            <w:r w:rsidR="00813A1E" w:rsidRPr="00DF6BC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DF6BC7">
              <w:rPr>
                <w:rFonts w:ascii="Arial" w:hAnsi="Arial" w:cs="Arial"/>
                <w:bCs/>
                <w:sz w:val="20"/>
                <w:szCs w:val="20"/>
              </w:rPr>
              <w:t>.5</w:t>
            </w:r>
            <w:r w:rsidR="00813A1E" w:rsidRPr="00DF6BC7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D1E4487" w14:textId="394714E9" w:rsidR="0020584D" w:rsidRPr="00DF6BC7" w:rsidRDefault="001C63C5" w:rsidP="00DF6BC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20584D" w:rsidRPr="00DF6BC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DF6BC7" w:rsidRPr="00DF6BC7" w14:paraId="1A8E74D1" w14:textId="77777777" w:rsidTr="00DF6BC7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D3D6B7" w14:textId="1058BBD0" w:rsidR="00DF6BC7" w:rsidRPr="00DF6BC7" w:rsidRDefault="005E21FA" w:rsidP="0060389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from the Five</w:t>
            </w:r>
            <w:r w:rsidR="00DF6BC7" w:rsidRPr="00DF6BC7">
              <w:rPr>
                <w:rFonts w:ascii="Arial" w:hAnsi="Arial" w:cs="Arial"/>
                <w:sz w:val="20"/>
                <w:szCs w:val="20"/>
              </w:rPr>
              <w:t xml:space="preserve"> Country Qualifications Frameworks Group meeting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Jan ‘25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E11329" w14:textId="77777777" w:rsidR="00DF6BC7" w:rsidRPr="00DF6BC7" w:rsidRDefault="00DF6BC7" w:rsidP="006038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Adrian Sheehan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8B5DA" w14:textId="77777777" w:rsidR="00DF6BC7" w:rsidRPr="00DF6BC7" w:rsidRDefault="00DF6BC7" w:rsidP="006038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11.15-11.20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55619C" w14:textId="77777777" w:rsidR="00DF6BC7" w:rsidRPr="00DF6BC7" w:rsidRDefault="00DF6BC7" w:rsidP="006038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8C0418" w:rsidRPr="00DF6BC7" w14:paraId="39E2F2E3" w14:textId="77777777" w:rsidTr="00DF6BC7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AB1EF4" w14:textId="77777777" w:rsidR="008C0418" w:rsidRPr="00DF6BC7" w:rsidRDefault="008C0418" w:rsidP="008C041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>CQFW Review 2020 – outstanding recommendations:</w:t>
            </w:r>
          </w:p>
          <w:p w14:paraId="05F5BF4B" w14:textId="77777777" w:rsidR="008C0418" w:rsidRPr="00DF6BC7" w:rsidRDefault="008C0418" w:rsidP="008C0418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ACAFE66" w14:textId="77777777" w:rsidR="008C0418" w:rsidRPr="00DF6BC7" w:rsidRDefault="008C0418" w:rsidP="008C041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>Recommendation 10 – Consider future management options for the CQFW including potential transfer to an outside agency.</w:t>
            </w:r>
          </w:p>
          <w:p w14:paraId="6FA88D1C" w14:textId="77777777" w:rsidR="008C0418" w:rsidRPr="00DF6BC7" w:rsidRDefault="008C0418" w:rsidP="008C0418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BF20AA8" w14:textId="66744B50" w:rsidR="008C0418" w:rsidRPr="00DF6BC7" w:rsidRDefault="008C0418" w:rsidP="008C041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 xml:space="preserve">Recommendation 13a – Consider who should be responsible for </w:t>
            </w:r>
            <w:r>
              <w:rPr>
                <w:rFonts w:ascii="Arial" w:hAnsi="Arial" w:cs="Arial"/>
                <w:sz w:val="20"/>
                <w:szCs w:val="20"/>
              </w:rPr>
              <w:t xml:space="preserve">future </w:t>
            </w:r>
            <w:r w:rsidRPr="00DF6BC7">
              <w:rPr>
                <w:rFonts w:ascii="Arial" w:hAnsi="Arial" w:cs="Arial"/>
                <w:sz w:val="20"/>
                <w:szCs w:val="20"/>
              </w:rPr>
              <w:t xml:space="preserve">funding and management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DF6BC7">
              <w:rPr>
                <w:rFonts w:ascii="Arial" w:hAnsi="Arial" w:cs="Arial"/>
                <w:sz w:val="20"/>
                <w:szCs w:val="20"/>
              </w:rPr>
              <w:t>RPL in Wales.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F8F867B" w14:textId="41BE610C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 Trott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26E00C" w14:textId="2F2B5AFB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11.05-11.15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6DEB26" w14:textId="7C9F79DB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8C0418" w:rsidRPr="00DF6BC7" w14:paraId="4EF78F87" w14:textId="77777777" w:rsidTr="00DF6BC7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2F96D8" w14:textId="639476D1" w:rsidR="008C0418" w:rsidRPr="00DF6BC7" w:rsidRDefault="008C0418" w:rsidP="008C041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>Any other business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BBAB94E" w14:textId="27AEDDDE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 Trott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96A688" w14:textId="09908CE5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11.20-11.25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563C133" w14:textId="38413B8F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8C0418" w:rsidRPr="00DF6BC7" w14:paraId="030F535E" w14:textId="77777777" w:rsidTr="00DF6BC7">
        <w:trPr>
          <w:trHeight w:val="412"/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8B3BD5" w14:textId="284633CC" w:rsidR="008C0418" w:rsidRPr="00DF6BC7" w:rsidRDefault="008C0418" w:rsidP="008C041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F6BC7">
              <w:rPr>
                <w:rFonts w:ascii="Arial" w:hAnsi="Arial" w:cs="Arial"/>
                <w:sz w:val="20"/>
                <w:szCs w:val="20"/>
              </w:rPr>
              <w:t xml:space="preserve">Next Meeting 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833C16" w14:textId="74D7D9F6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 Trott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237134" w14:textId="489B6E39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11.25-11.30</w:t>
            </w:r>
          </w:p>
        </w:tc>
        <w:tc>
          <w:tcPr>
            <w:tcW w:w="1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5A4EC6F" w14:textId="637F711E" w:rsidR="008C0418" w:rsidRPr="00DF6BC7" w:rsidRDefault="008C0418" w:rsidP="008C04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F6BC7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</w:tbl>
    <w:p w14:paraId="54BD5CD2" w14:textId="77777777" w:rsidR="00523EAA" w:rsidRPr="000029E0" w:rsidRDefault="00523EAA" w:rsidP="00DF6BC7">
      <w:pPr>
        <w:rPr>
          <w:rFonts w:ascii="Arial" w:hAnsi="Arial" w:cs="Arial"/>
          <w:b/>
        </w:rPr>
      </w:pPr>
    </w:p>
    <w:sectPr w:rsidR="00523EAA" w:rsidRPr="000029E0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C2024" w14:textId="77777777" w:rsidR="00236BC2" w:rsidRDefault="00236BC2" w:rsidP="008957FA">
      <w:r>
        <w:separator/>
      </w:r>
    </w:p>
  </w:endnote>
  <w:endnote w:type="continuationSeparator" w:id="0">
    <w:p w14:paraId="42E275EA" w14:textId="77777777" w:rsidR="00236BC2" w:rsidRDefault="00236BC2" w:rsidP="0089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EFD91" w14:textId="77777777" w:rsidR="00236BC2" w:rsidRDefault="00236BC2" w:rsidP="008957FA">
      <w:r>
        <w:separator/>
      </w:r>
    </w:p>
  </w:footnote>
  <w:footnote w:type="continuationSeparator" w:id="0">
    <w:p w14:paraId="4FFB20A1" w14:textId="77777777" w:rsidR="00236BC2" w:rsidRDefault="00236BC2" w:rsidP="00895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0E1B" w14:textId="77777777" w:rsidR="004F48D4" w:rsidRDefault="004F48D4" w:rsidP="00D67DC2">
    <w:pPr>
      <w:pStyle w:val="Header"/>
      <w:jc w:val="right"/>
      <w:rPr>
        <w:b/>
        <w:noProof/>
        <w:szCs w:val="3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b/>
        <w:noProof/>
        <w:szCs w:val="32"/>
      </w:rPr>
      <w:t xml:space="preserve"> </w:t>
    </w:r>
    <w:r>
      <w:rPr>
        <w:b/>
        <w:noProof/>
        <w:szCs w:val="32"/>
      </w:rPr>
      <w:drawing>
        <wp:inline distT="0" distB="0" distL="0" distR="0" wp14:anchorId="3F3ADED3" wp14:editId="50831D11">
          <wp:extent cx="1457325" cy="4857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35A4"/>
    <w:multiLevelType w:val="hybridMultilevel"/>
    <w:tmpl w:val="27181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814EE"/>
    <w:multiLevelType w:val="multilevel"/>
    <w:tmpl w:val="E4C4F17C"/>
    <w:styleLink w:val="BMList"/>
    <w:lvl w:ilvl="0">
      <w:start w:val="1"/>
      <w:numFmt w:val="decimal"/>
      <w:pStyle w:val="BM-Level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pStyle w:val="BM-Level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pStyle w:val="BM-Level3"/>
      <w:lvlText w:val="%1.%2.%3"/>
      <w:lvlJc w:val="left"/>
      <w:pPr>
        <w:tabs>
          <w:tab w:val="num" w:pos="1701"/>
        </w:tabs>
        <w:ind w:left="1701" w:hanging="85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pStyle w:val="BM-Level4"/>
      <w:lvlText w:val="%1.%2.%3.%4"/>
      <w:lvlJc w:val="left"/>
      <w:pPr>
        <w:tabs>
          <w:tab w:val="num" w:pos="2552"/>
        </w:tabs>
        <w:ind w:left="2552" w:hanging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pStyle w:val="BM-Level5"/>
      <w:lvlText w:val="(%5)"/>
      <w:lvlJc w:val="left"/>
      <w:pPr>
        <w:tabs>
          <w:tab w:val="num" w:pos="3402"/>
        </w:tabs>
        <w:ind w:left="3402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Restart w:val="0"/>
      <w:pStyle w:val="BM-Sch"/>
      <w:lvlText w:val="Schedule %6 - "/>
      <w:lvlJc w:val="left"/>
      <w:pPr>
        <w:tabs>
          <w:tab w:val="num" w:pos="0"/>
        </w:tabs>
        <w:ind w:left="0" w:firstLine="2835"/>
      </w:pPr>
      <w:rPr>
        <w:rFonts w:ascii="Times New Roman" w:hAnsi="Times New Roman" w:hint="default"/>
        <w:b/>
        <w:i w:val="0"/>
        <w:caps/>
        <w:sz w:val="24"/>
      </w:rPr>
    </w:lvl>
    <w:lvl w:ilvl="6">
      <w:start w:val="1"/>
      <w:numFmt w:val="none"/>
      <w:pStyle w:val="BM-Sch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Restart w:val="0"/>
      <w:pStyle w:val="BM-Sch2"/>
      <w:lvlText w:val="%8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2"/>
        <w:szCs w:val="22"/>
      </w:rPr>
    </w:lvl>
    <w:lvl w:ilvl="8">
      <w:start w:val="1"/>
      <w:numFmt w:val="lowerLetter"/>
      <w:pStyle w:val="BM-Sch3"/>
      <w:lvlText w:val="(%9)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272E5B13"/>
    <w:multiLevelType w:val="hybridMultilevel"/>
    <w:tmpl w:val="2EB05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C3459"/>
    <w:multiLevelType w:val="hybridMultilevel"/>
    <w:tmpl w:val="13DADBA8"/>
    <w:lvl w:ilvl="0" w:tplc="39B2E3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0239125">
    <w:abstractNumId w:val="3"/>
  </w:num>
  <w:num w:numId="2" w16cid:durableId="914433295">
    <w:abstractNumId w:val="1"/>
    <w:lvlOverride w:ilvl="0">
      <w:lvl w:ilvl="0">
        <w:start w:val="1"/>
        <w:numFmt w:val="decimal"/>
        <w:pStyle w:val="BM-Level1"/>
        <w:lvlText w:val="%1."/>
        <w:lvlJc w:val="left"/>
        <w:pPr>
          <w:tabs>
            <w:tab w:val="num" w:pos="851"/>
          </w:tabs>
          <w:ind w:left="851" w:hanging="851"/>
        </w:pPr>
        <w:rPr>
          <w:rFonts w:ascii="Arial" w:hAnsi="Arial" w:cs="Arial" w:hint="default"/>
          <w:b/>
          <w:i w:val="0"/>
          <w:sz w:val="22"/>
          <w:szCs w:val="22"/>
        </w:rPr>
      </w:lvl>
    </w:lvlOverride>
    <w:lvlOverride w:ilvl="1">
      <w:lvl w:ilvl="1">
        <w:start w:val="1"/>
        <w:numFmt w:val="decimal"/>
        <w:pStyle w:val="BM-Level2"/>
        <w:lvlText w:val="%1.%2"/>
        <w:lvlJc w:val="left"/>
        <w:pPr>
          <w:tabs>
            <w:tab w:val="num" w:pos="851"/>
          </w:tabs>
          <w:ind w:left="851" w:hanging="851"/>
        </w:pPr>
        <w:rPr>
          <w:rFonts w:ascii="Arial" w:hAnsi="Arial" w:cs="Arial" w:hint="default"/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BM-Level3"/>
        <w:lvlText w:val="%1.%2.%3"/>
        <w:lvlJc w:val="left"/>
        <w:pPr>
          <w:tabs>
            <w:tab w:val="num" w:pos="1701"/>
          </w:tabs>
          <w:ind w:left="1701" w:hanging="850"/>
        </w:pPr>
        <w:rPr>
          <w:rFonts w:ascii="Arial" w:hAnsi="Arial" w:cs="Arial" w:hint="default"/>
          <w:b w:val="0"/>
          <w:i w:val="0"/>
          <w:sz w:val="22"/>
          <w:szCs w:val="22"/>
        </w:rPr>
      </w:lvl>
    </w:lvlOverride>
    <w:lvlOverride w:ilvl="3">
      <w:lvl w:ilvl="3">
        <w:start w:val="1"/>
        <w:numFmt w:val="decimal"/>
        <w:pStyle w:val="BM-Level4"/>
        <w:lvlText w:val="%1.%2.%3.%4"/>
        <w:lvlJc w:val="left"/>
        <w:pPr>
          <w:tabs>
            <w:tab w:val="num" w:pos="2552"/>
          </w:tabs>
          <w:ind w:left="2552" w:hanging="851"/>
        </w:pPr>
        <w:rPr>
          <w:rFonts w:ascii="Times New Roman" w:hAnsi="Times New Roman" w:hint="default"/>
          <w:b w:val="0"/>
          <w:i w:val="0"/>
          <w:sz w:val="24"/>
        </w:rPr>
      </w:lvl>
    </w:lvlOverride>
    <w:lvlOverride w:ilvl="4">
      <w:lvl w:ilvl="4">
        <w:start w:val="1"/>
        <w:numFmt w:val="lowerLetter"/>
        <w:pStyle w:val="BM-Level5"/>
        <w:lvlText w:val="(%5)"/>
        <w:lvlJc w:val="left"/>
        <w:pPr>
          <w:tabs>
            <w:tab w:val="num" w:pos="3402"/>
          </w:tabs>
          <w:ind w:left="3402" w:hanging="850"/>
        </w:pPr>
        <w:rPr>
          <w:rFonts w:ascii="Times New Roman" w:hAnsi="Times New Roman" w:hint="default"/>
          <w:b w:val="0"/>
          <w:i w:val="0"/>
          <w:sz w:val="24"/>
        </w:rPr>
      </w:lvl>
    </w:lvlOverride>
    <w:lvlOverride w:ilvl="5">
      <w:lvl w:ilvl="5">
        <w:start w:val="1"/>
        <w:numFmt w:val="decimal"/>
        <w:lvlRestart w:val="0"/>
        <w:pStyle w:val="BM-Sch"/>
        <w:lvlText w:val="Schedule %6 - "/>
        <w:lvlJc w:val="left"/>
        <w:pPr>
          <w:tabs>
            <w:tab w:val="num" w:pos="0"/>
          </w:tabs>
          <w:ind w:left="0" w:firstLine="2835"/>
        </w:pPr>
        <w:rPr>
          <w:rFonts w:ascii="Times New Roman" w:hAnsi="Times New Roman" w:hint="default"/>
          <w:b/>
          <w:i w:val="0"/>
          <w:caps/>
          <w:sz w:val="24"/>
        </w:rPr>
      </w:lvl>
    </w:lvlOverride>
    <w:lvlOverride w:ilvl="6">
      <w:lvl w:ilvl="6">
        <w:start w:val="1"/>
        <w:numFmt w:val="none"/>
        <w:pStyle w:val="BM-Sch1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pStyle w:val="BM-Sch2"/>
        <w:lvlText w:val="%8."/>
        <w:lvlJc w:val="left"/>
        <w:pPr>
          <w:tabs>
            <w:tab w:val="num" w:pos="851"/>
          </w:tabs>
          <w:ind w:left="851" w:hanging="851"/>
        </w:pPr>
        <w:rPr>
          <w:rFonts w:ascii="Arial" w:hAnsi="Arial" w:cs="Arial" w:hint="default"/>
          <w:b w:val="0"/>
          <w:i w:val="0"/>
          <w:sz w:val="22"/>
          <w:szCs w:val="22"/>
        </w:rPr>
      </w:lvl>
    </w:lvlOverride>
    <w:lvlOverride w:ilvl="8">
      <w:lvl w:ilvl="8">
        <w:start w:val="1"/>
        <w:numFmt w:val="lowerLetter"/>
        <w:pStyle w:val="BM-Sch3"/>
        <w:lvlText w:val="(%9)"/>
        <w:lvlJc w:val="left"/>
        <w:pPr>
          <w:tabs>
            <w:tab w:val="num" w:pos="1701"/>
          </w:tabs>
          <w:ind w:left="1701" w:hanging="85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3" w16cid:durableId="288903902">
    <w:abstractNumId w:val="1"/>
  </w:num>
  <w:num w:numId="4" w16cid:durableId="424036429">
    <w:abstractNumId w:val="0"/>
  </w:num>
  <w:num w:numId="5" w16cid:durableId="190267266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A39"/>
    <w:rsid w:val="000029E0"/>
    <w:rsid w:val="00002A4B"/>
    <w:rsid w:val="00003E4C"/>
    <w:rsid w:val="00004CD8"/>
    <w:rsid w:val="0000689E"/>
    <w:rsid w:val="00007823"/>
    <w:rsid w:val="000129C6"/>
    <w:rsid w:val="000203D0"/>
    <w:rsid w:val="00022639"/>
    <w:rsid w:val="0002294B"/>
    <w:rsid w:val="000259BA"/>
    <w:rsid w:val="00033339"/>
    <w:rsid w:val="00036FC4"/>
    <w:rsid w:val="00046288"/>
    <w:rsid w:val="000501CF"/>
    <w:rsid w:val="0005084C"/>
    <w:rsid w:val="00057BDB"/>
    <w:rsid w:val="000609EF"/>
    <w:rsid w:val="000622C6"/>
    <w:rsid w:val="00071B90"/>
    <w:rsid w:val="00072889"/>
    <w:rsid w:val="00074208"/>
    <w:rsid w:val="0007435D"/>
    <w:rsid w:val="00083638"/>
    <w:rsid w:val="00093772"/>
    <w:rsid w:val="000947F6"/>
    <w:rsid w:val="0009603B"/>
    <w:rsid w:val="00096877"/>
    <w:rsid w:val="00096E76"/>
    <w:rsid w:val="00096EF8"/>
    <w:rsid w:val="000A0426"/>
    <w:rsid w:val="000A09EC"/>
    <w:rsid w:val="000A0FA1"/>
    <w:rsid w:val="000A2671"/>
    <w:rsid w:val="000A44D3"/>
    <w:rsid w:val="000A5F3C"/>
    <w:rsid w:val="000B167C"/>
    <w:rsid w:val="000B1781"/>
    <w:rsid w:val="000C3B86"/>
    <w:rsid w:val="000D2C04"/>
    <w:rsid w:val="000F4DD3"/>
    <w:rsid w:val="000F79CE"/>
    <w:rsid w:val="001037C9"/>
    <w:rsid w:val="00104CDD"/>
    <w:rsid w:val="00110A11"/>
    <w:rsid w:val="00110E9C"/>
    <w:rsid w:val="00112EF0"/>
    <w:rsid w:val="00114CD5"/>
    <w:rsid w:val="00122270"/>
    <w:rsid w:val="001363B7"/>
    <w:rsid w:val="0014225D"/>
    <w:rsid w:val="001530F1"/>
    <w:rsid w:val="00155BDE"/>
    <w:rsid w:val="001678C7"/>
    <w:rsid w:val="0018529F"/>
    <w:rsid w:val="001B3951"/>
    <w:rsid w:val="001B6ABB"/>
    <w:rsid w:val="001C155D"/>
    <w:rsid w:val="001C63C5"/>
    <w:rsid w:val="001D1674"/>
    <w:rsid w:val="001D195F"/>
    <w:rsid w:val="001D2D12"/>
    <w:rsid w:val="001D4113"/>
    <w:rsid w:val="001D4D91"/>
    <w:rsid w:val="001F3E26"/>
    <w:rsid w:val="001F5F4A"/>
    <w:rsid w:val="0020551B"/>
    <w:rsid w:val="002057B9"/>
    <w:rsid w:val="0020584D"/>
    <w:rsid w:val="00206EFB"/>
    <w:rsid w:val="00210EAE"/>
    <w:rsid w:val="00217367"/>
    <w:rsid w:val="002244A5"/>
    <w:rsid w:val="00236BC2"/>
    <w:rsid w:val="002422FD"/>
    <w:rsid w:val="00243CC1"/>
    <w:rsid w:val="002716BF"/>
    <w:rsid w:val="00272C79"/>
    <w:rsid w:val="00273008"/>
    <w:rsid w:val="00281A32"/>
    <w:rsid w:val="00282A39"/>
    <w:rsid w:val="00283F41"/>
    <w:rsid w:val="00294A4E"/>
    <w:rsid w:val="002B1113"/>
    <w:rsid w:val="002B488D"/>
    <w:rsid w:val="002B6766"/>
    <w:rsid w:val="002D04A5"/>
    <w:rsid w:val="002D5051"/>
    <w:rsid w:val="002D539D"/>
    <w:rsid w:val="002E22D1"/>
    <w:rsid w:val="002E6DCC"/>
    <w:rsid w:val="002F1993"/>
    <w:rsid w:val="0030048E"/>
    <w:rsid w:val="003068DA"/>
    <w:rsid w:val="00314615"/>
    <w:rsid w:val="00317D04"/>
    <w:rsid w:val="00320617"/>
    <w:rsid w:val="00320F56"/>
    <w:rsid w:val="003218C3"/>
    <w:rsid w:val="003277FB"/>
    <w:rsid w:val="0033481C"/>
    <w:rsid w:val="00335DE9"/>
    <w:rsid w:val="00336108"/>
    <w:rsid w:val="0035512A"/>
    <w:rsid w:val="00361B0D"/>
    <w:rsid w:val="00367893"/>
    <w:rsid w:val="00370CA8"/>
    <w:rsid w:val="00371540"/>
    <w:rsid w:val="0037529C"/>
    <w:rsid w:val="00387A09"/>
    <w:rsid w:val="00392266"/>
    <w:rsid w:val="003A0DD4"/>
    <w:rsid w:val="003A0EA9"/>
    <w:rsid w:val="003A15D9"/>
    <w:rsid w:val="003A709A"/>
    <w:rsid w:val="003B03BD"/>
    <w:rsid w:val="003B3CEA"/>
    <w:rsid w:val="003B7790"/>
    <w:rsid w:val="003C6FDE"/>
    <w:rsid w:val="003D065F"/>
    <w:rsid w:val="003D2B0C"/>
    <w:rsid w:val="003D7271"/>
    <w:rsid w:val="003E09C7"/>
    <w:rsid w:val="003E404C"/>
    <w:rsid w:val="003E730E"/>
    <w:rsid w:val="003F2501"/>
    <w:rsid w:val="003F3407"/>
    <w:rsid w:val="00406633"/>
    <w:rsid w:val="0041665A"/>
    <w:rsid w:val="00423ABB"/>
    <w:rsid w:val="00425D96"/>
    <w:rsid w:val="004342D6"/>
    <w:rsid w:val="00436BBC"/>
    <w:rsid w:val="00440262"/>
    <w:rsid w:val="004405B2"/>
    <w:rsid w:val="0044347A"/>
    <w:rsid w:val="0045460F"/>
    <w:rsid w:val="004674D1"/>
    <w:rsid w:val="004819BC"/>
    <w:rsid w:val="00481CF0"/>
    <w:rsid w:val="004826B7"/>
    <w:rsid w:val="0048404C"/>
    <w:rsid w:val="004871EB"/>
    <w:rsid w:val="00493757"/>
    <w:rsid w:val="00496243"/>
    <w:rsid w:val="0049728A"/>
    <w:rsid w:val="004A2A49"/>
    <w:rsid w:val="004A678B"/>
    <w:rsid w:val="004A6800"/>
    <w:rsid w:val="004C15E9"/>
    <w:rsid w:val="004C302B"/>
    <w:rsid w:val="004C500B"/>
    <w:rsid w:val="004C7144"/>
    <w:rsid w:val="004C766E"/>
    <w:rsid w:val="004D09F6"/>
    <w:rsid w:val="004D10C5"/>
    <w:rsid w:val="004D3D4B"/>
    <w:rsid w:val="004D5D13"/>
    <w:rsid w:val="004D6091"/>
    <w:rsid w:val="004E05FA"/>
    <w:rsid w:val="004E263D"/>
    <w:rsid w:val="004F1B7A"/>
    <w:rsid w:val="004F48D4"/>
    <w:rsid w:val="004F6FBA"/>
    <w:rsid w:val="004F74D1"/>
    <w:rsid w:val="004F7EAC"/>
    <w:rsid w:val="00501D4C"/>
    <w:rsid w:val="005043FA"/>
    <w:rsid w:val="0050456B"/>
    <w:rsid w:val="005105CD"/>
    <w:rsid w:val="00510E8D"/>
    <w:rsid w:val="00512A74"/>
    <w:rsid w:val="00523EAA"/>
    <w:rsid w:val="005269D7"/>
    <w:rsid w:val="00531171"/>
    <w:rsid w:val="005334E5"/>
    <w:rsid w:val="0054149B"/>
    <w:rsid w:val="0054369E"/>
    <w:rsid w:val="0055457B"/>
    <w:rsid w:val="00557A51"/>
    <w:rsid w:val="0056737D"/>
    <w:rsid w:val="00573C3D"/>
    <w:rsid w:val="005758E8"/>
    <w:rsid w:val="00577953"/>
    <w:rsid w:val="0058373E"/>
    <w:rsid w:val="0059418F"/>
    <w:rsid w:val="00595069"/>
    <w:rsid w:val="00595782"/>
    <w:rsid w:val="005A2474"/>
    <w:rsid w:val="005A74DD"/>
    <w:rsid w:val="005A754B"/>
    <w:rsid w:val="005B5B5D"/>
    <w:rsid w:val="005C3C6E"/>
    <w:rsid w:val="005D1652"/>
    <w:rsid w:val="005E21FA"/>
    <w:rsid w:val="005E59C0"/>
    <w:rsid w:val="005F28E7"/>
    <w:rsid w:val="005F6636"/>
    <w:rsid w:val="00602206"/>
    <w:rsid w:val="00604169"/>
    <w:rsid w:val="006048E5"/>
    <w:rsid w:val="006066C1"/>
    <w:rsid w:val="00611FAA"/>
    <w:rsid w:val="0061358B"/>
    <w:rsid w:val="0062229D"/>
    <w:rsid w:val="0062308D"/>
    <w:rsid w:val="00626E76"/>
    <w:rsid w:val="00636141"/>
    <w:rsid w:val="006367DE"/>
    <w:rsid w:val="006441EE"/>
    <w:rsid w:val="006474C5"/>
    <w:rsid w:val="006517CB"/>
    <w:rsid w:val="0066153E"/>
    <w:rsid w:val="00664F5A"/>
    <w:rsid w:val="00667585"/>
    <w:rsid w:val="00670F9F"/>
    <w:rsid w:val="0067234F"/>
    <w:rsid w:val="00675FA5"/>
    <w:rsid w:val="00676770"/>
    <w:rsid w:val="0068730B"/>
    <w:rsid w:val="00694CC0"/>
    <w:rsid w:val="006A3ACC"/>
    <w:rsid w:val="006A6262"/>
    <w:rsid w:val="006A6AEF"/>
    <w:rsid w:val="006B0BFF"/>
    <w:rsid w:val="006B12AA"/>
    <w:rsid w:val="006B496F"/>
    <w:rsid w:val="006B4BD6"/>
    <w:rsid w:val="006B5726"/>
    <w:rsid w:val="006C4F13"/>
    <w:rsid w:val="006C56CF"/>
    <w:rsid w:val="006E061F"/>
    <w:rsid w:val="006E4C1D"/>
    <w:rsid w:val="006F040E"/>
    <w:rsid w:val="006F68EE"/>
    <w:rsid w:val="007048EA"/>
    <w:rsid w:val="0070508D"/>
    <w:rsid w:val="0070550D"/>
    <w:rsid w:val="007062C9"/>
    <w:rsid w:val="007073D3"/>
    <w:rsid w:val="00707604"/>
    <w:rsid w:val="0071723C"/>
    <w:rsid w:val="00721585"/>
    <w:rsid w:val="00731491"/>
    <w:rsid w:val="00732897"/>
    <w:rsid w:val="00735A19"/>
    <w:rsid w:val="00750736"/>
    <w:rsid w:val="00753010"/>
    <w:rsid w:val="0075471D"/>
    <w:rsid w:val="00755301"/>
    <w:rsid w:val="0075545C"/>
    <w:rsid w:val="007567AE"/>
    <w:rsid w:val="00760297"/>
    <w:rsid w:val="0076097F"/>
    <w:rsid w:val="007621BE"/>
    <w:rsid w:val="00770FB2"/>
    <w:rsid w:val="00773684"/>
    <w:rsid w:val="00773DA5"/>
    <w:rsid w:val="0078324E"/>
    <w:rsid w:val="0078325E"/>
    <w:rsid w:val="00783D29"/>
    <w:rsid w:val="00791009"/>
    <w:rsid w:val="007A389D"/>
    <w:rsid w:val="007A3BDD"/>
    <w:rsid w:val="007A5BFE"/>
    <w:rsid w:val="007A64F3"/>
    <w:rsid w:val="007B0AFA"/>
    <w:rsid w:val="007B0C28"/>
    <w:rsid w:val="007B72E2"/>
    <w:rsid w:val="007B7A1C"/>
    <w:rsid w:val="007C15C0"/>
    <w:rsid w:val="007C257B"/>
    <w:rsid w:val="007D2B66"/>
    <w:rsid w:val="007E2BDE"/>
    <w:rsid w:val="007F00F6"/>
    <w:rsid w:val="007F2B9B"/>
    <w:rsid w:val="007F4ED5"/>
    <w:rsid w:val="007F544A"/>
    <w:rsid w:val="00800405"/>
    <w:rsid w:val="00802F21"/>
    <w:rsid w:val="00806DD5"/>
    <w:rsid w:val="0081169F"/>
    <w:rsid w:val="00813A1E"/>
    <w:rsid w:val="00814FA8"/>
    <w:rsid w:val="0081634E"/>
    <w:rsid w:val="00823C18"/>
    <w:rsid w:val="008247AE"/>
    <w:rsid w:val="008323F5"/>
    <w:rsid w:val="00832DB5"/>
    <w:rsid w:val="00833D89"/>
    <w:rsid w:val="008344D8"/>
    <w:rsid w:val="0083687D"/>
    <w:rsid w:val="008456D8"/>
    <w:rsid w:val="008578A4"/>
    <w:rsid w:val="008873BC"/>
    <w:rsid w:val="008957FA"/>
    <w:rsid w:val="00897BA7"/>
    <w:rsid w:val="008A305B"/>
    <w:rsid w:val="008A658C"/>
    <w:rsid w:val="008B6391"/>
    <w:rsid w:val="008C0418"/>
    <w:rsid w:val="008D0C7B"/>
    <w:rsid w:val="008D3A7C"/>
    <w:rsid w:val="008D3C4D"/>
    <w:rsid w:val="008D616E"/>
    <w:rsid w:val="008E3B8F"/>
    <w:rsid w:val="008F2673"/>
    <w:rsid w:val="008F453A"/>
    <w:rsid w:val="008F6A5A"/>
    <w:rsid w:val="00906517"/>
    <w:rsid w:val="0091089D"/>
    <w:rsid w:val="00922E8C"/>
    <w:rsid w:val="00927965"/>
    <w:rsid w:val="009402B9"/>
    <w:rsid w:val="00953157"/>
    <w:rsid w:val="009560F3"/>
    <w:rsid w:val="00965901"/>
    <w:rsid w:val="00972AD3"/>
    <w:rsid w:val="00974C1B"/>
    <w:rsid w:val="009806FA"/>
    <w:rsid w:val="00981908"/>
    <w:rsid w:val="00990DB5"/>
    <w:rsid w:val="00990E1E"/>
    <w:rsid w:val="0099210D"/>
    <w:rsid w:val="00992C52"/>
    <w:rsid w:val="00995E7A"/>
    <w:rsid w:val="009A218B"/>
    <w:rsid w:val="009A37BA"/>
    <w:rsid w:val="009A752D"/>
    <w:rsid w:val="009A7B48"/>
    <w:rsid w:val="009B3C52"/>
    <w:rsid w:val="009B581A"/>
    <w:rsid w:val="009C1DA7"/>
    <w:rsid w:val="009C525B"/>
    <w:rsid w:val="009C5FB3"/>
    <w:rsid w:val="009D4C6F"/>
    <w:rsid w:val="009E0CC2"/>
    <w:rsid w:val="009E4493"/>
    <w:rsid w:val="009E4C22"/>
    <w:rsid w:val="009E59D1"/>
    <w:rsid w:val="009F17C5"/>
    <w:rsid w:val="009F36D0"/>
    <w:rsid w:val="00A0140D"/>
    <w:rsid w:val="00A03FD1"/>
    <w:rsid w:val="00A04025"/>
    <w:rsid w:val="00A161DF"/>
    <w:rsid w:val="00A25DDA"/>
    <w:rsid w:val="00A3237E"/>
    <w:rsid w:val="00A328B8"/>
    <w:rsid w:val="00A403F7"/>
    <w:rsid w:val="00A44887"/>
    <w:rsid w:val="00A52F33"/>
    <w:rsid w:val="00A661FF"/>
    <w:rsid w:val="00A71565"/>
    <w:rsid w:val="00A7682B"/>
    <w:rsid w:val="00A80F1B"/>
    <w:rsid w:val="00A866AA"/>
    <w:rsid w:val="00A92521"/>
    <w:rsid w:val="00A95721"/>
    <w:rsid w:val="00A979BD"/>
    <w:rsid w:val="00A97A0D"/>
    <w:rsid w:val="00AA11EB"/>
    <w:rsid w:val="00AA3B63"/>
    <w:rsid w:val="00AB2AFD"/>
    <w:rsid w:val="00AB3D43"/>
    <w:rsid w:val="00AC220F"/>
    <w:rsid w:val="00AC280D"/>
    <w:rsid w:val="00AC4CB1"/>
    <w:rsid w:val="00AD1705"/>
    <w:rsid w:val="00AD2926"/>
    <w:rsid w:val="00AE139F"/>
    <w:rsid w:val="00AE2DDD"/>
    <w:rsid w:val="00AE74FC"/>
    <w:rsid w:val="00B057F1"/>
    <w:rsid w:val="00B07F9D"/>
    <w:rsid w:val="00B12CC8"/>
    <w:rsid w:val="00B203FA"/>
    <w:rsid w:val="00B238C4"/>
    <w:rsid w:val="00B26DF1"/>
    <w:rsid w:val="00B27688"/>
    <w:rsid w:val="00B3104C"/>
    <w:rsid w:val="00B37788"/>
    <w:rsid w:val="00B37B13"/>
    <w:rsid w:val="00B40C96"/>
    <w:rsid w:val="00B41D9C"/>
    <w:rsid w:val="00B44E7B"/>
    <w:rsid w:val="00B60C74"/>
    <w:rsid w:val="00B71A4C"/>
    <w:rsid w:val="00B75823"/>
    <w:rsid w:val="00B802A6"/>
    <w:rsid w:val="00B8260D"/>
    <w:rsid w:val="00B8364C"/>
    <w:rsid w:val="00B91028"/>
    <w:rsid w:val="00B96CA6"/>
    <w:rsid w:val="00BA2668"/>
    <w:rsid w:val="00BA2FAA"/>
    <w:rsid w:val="00BA3C85"/>
    <w:rsid w:val="00BA4280"/>
    <w:rsid w:val="00BB23E8"/>
    <w:rsid w:val="00BB260A"/>
    <w:rsid w:val="00BB56A9"/>
    <w:rsid w:val="00BC458C"/>
    <w:rsid w:val="00BD3869"/>
    <w:rsid w:val="00BD6444"/>
    <w:rsid w:val="00BE2FA1"/>
    <w:rsid w:val="00BE6E04"/>
    <w:rsid w:val="00BF3BDE"/>
    <w:rsid w:val="00C01C55"/>
    <w:rsid w:val="00C03940"/>
    <w:rsid w:val="00C11B5E"/>
    <w:rsid w:val="00C1261B"/>
    <w:rsid w:val="00C145E9"/>
    <w:rsid w:val="00C1503C"/>
    <w:rsid w:val="00C233F7"/>
    <w:rsid w:val="00C25558"/>
    <w:rsid w:val="00C25A45"/>
    <w:rsid w:val="00C32D94"/>
    <w:rsid w:val="00C33F48"/>
    <w:rsid w:val="00C3504D"/>
    <w:rsid w:val="00C4212F"/>
    <w:rsid w:val="00C44FCB"/>
    <w:rsid w:val="00C55B4F"/>
    <w:rsid w:val="00C6083A"/>
    <w:rsid w:val="00C73B0B"/>
    <w:rsid w:val="00C75A75"/>
    <w:rsid w:val="00C909C4"/>
    <w:rsid w:val="00CA5FA5"/>
    <w:rsid w:val="00CB68C4"/>
    <w:rsid w:val="00CC315F"/>
    <w:rsid w:val="00CC625D"/>
    <w:rsid w:val="00CD082A"/>
    <w:rsid w:val="00CE25B6"/>
    <w:rsid w:val="00CE5855"/>
    <w:rsid w:val="00CE7BB9"/>
    <w:rsid w:val="00CF449B"/>
    <w:rsid w:val="00CF5A5A"/>
    <w:rsid w:val="00D02AD0"/>
    <w:rsid w:val="00D045E7"/>
    <w:rsid w:val="00D06972"/>
    <w:rsid w:val="00D06F6A"/>
    <w:rsid w:val="00D157B3"/>
    <w:rsid w:val="00D157F4"/>
    <w:rsid w:val="00D15941"/>
    <w:rsid w:val="00D179FB"/>
    <w:rsid w:val="00D17AF4"/>
    <w:rsid w:val="00D23300"/>
    <w:rsid w:val="00D25A51"/>
    <w:rsid w:val="00D34F77"/>
    <w:rsid w:val="00D5636E"/>
    <w:rsid w:val="00D65A66"/>
    <w:rsid w:val="00D676C9"/>
    <w:rsid w:val="00D67DC2"/>
    <w:rsid w:val="00D81446"/>
    <w:rsid w:val="00D81C3B"/>
    <w:rsid w:val="00D84388"/>
    <w:rsid w:val="00D873D7"/>
    <w:rsid w:val="00DA1785"/>
    <w:rsid w:val="00DA4453"/>
    <w:rsid w:val="00DA48BC"/>
    <w:rsid w:val="00DA576A"/>
    <w:rsid w:val="00DB1705"/>
    <w:rsid w:val="00DB59CC"/>
    <w:rsid w:val="00DB66F4"/>
    <w:rsid w:val="00DC53FC"/>
    <w:rsid w:val="00DE088E"/>
    <w:rsid w:val="00DE769B"/>
    <w:rsid w:val="00DF6BC7"/>
    <w:rsid w:val="00E07C88"/>
    <w:rsid w:val="00E14229"/>
    <w:rsid w:val="00E148F0"/>
    <w:rsid w:val="00E31166"/>
    <w:rsid w:val="00E32D25"/>
    <w:rsid w:val="00E364E1"/>
    <w:rsid w:val="00E4238F"/>
    <w:rsid w:val="00E42BB8"/>
    <w:rsid w:val="00E44819"/>
    <w:rsid w:val="00E53FF9"/>
    <w:rsid w:val="00E554E4"/>
    <w:rsid w:val="00E5650B"/>
    <w:rsid w:val="00E625FB"/>
    <w:rsid w:val="00E65AD3"/>
    <w:rsid w:val="00E664B2"/>
    <w:rsid w:val="00E67405"/>
    <w:rsid w:val="00E7344D"/>
    <w:rsid w:val="00E7675D"/>
    <w:rsid w:val="00E8037C"/>
    <w:rsid w:val="00E82970"/>
    <w:rsid w:val="00E82ACC"/>
    <w:rsid w:val="00E830EE"/>
    <w:rsid w:val="00E84181"/>
    <w:rsid w:val="00E85943"/>
    <w:rsid w:val="00E859EE"/>
    <w:rsid w:val="00E90D8A"/>
    <w:rsid w:val="00E94009"/>
    <w:rsid w:val="00E96B42"/>
    <w:rsid w:val="00EA6DC3"/>
    <w:rsid w:val="00EB29F1"/>
    <w:rsid w:val="00EB5194"/>
    <w:rsid w:val="00EC059D"/>
    <w:rsid w:val="00EC31B9"/>
    <w:rsid w:val="00EC3D4D"/>
    <w:rsid w:val="00EC47E1"/>
    <w:rsid w:val="00EC52F9"/>
    <w:rsid w:val="00EC77BD"/>
    <w:rsid w:val="00EE41AF"/>
    <w:rsid w:val="00EE50BD"/>
    <w:rsid w:val="00EF121E"/>
    <w:rsid w:val="00F01FB6"/>
    <w:rsid w:val="00F05109"/>
    <w:rsid w:val="00F103D5"/>
    <w:rsid w:val="00F10AE4"/>
    <w:rsid w:val="00F14F3A"/>
    <w:rsid w:val="00F168B3"/>
    <w:rsid w:val="00F20CFD"/>
    <w:rsid w:val="00F27745"/>
    <w:rsid w:val="00F50895"/>
    <w:rsid w:val="00F53A86"/>
    <w:rsid w:val="00F54D6C"/>
    <w:rsid w:val="00F56FCB"/>
    <w:rsid w:val="00F57B89"/>
    <w:rsid w:val="00F6165E"/>
    <w:rsid w:val="00F624BD"/>
    <w:rsid w:val="00F7257E"/>
    <w:rsid w:val="00F74EC2"/>
    <w:rsid w:val="00F84A09"/>
    <w:rsid w:val="00F86A5C"/>
    <w:rsid w:val="00F8793D"/>
    <w:rsid w:val="00F92AD1"/>
    <w:rsid w:val="00F9548C"/>
    <w:rsid w:val="00FA1109"/>
    <w:rsid w:val="00FB1B96"/>
    <w:rsid w:val="00FC1775"/>
    <w:rsid w:val="00FC59AC"/>
    <w:rsid w:val="00FD2C6F"/>
    <w:rsid w:val="00FE1780"/>
    <w:rsid w:val="00FE1CF4"/>
    <w:rsid w:val="00FE4620"/>
    <w:rsid w:val="00F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74E98D"/>
  <w15:docId w15:val="{7D134A62-7AD3-4F0E-A55E-A9DFF266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sz w:val="24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453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(Square),F5 List Paragraph,List Paragraph1,Dot pt,No Spacing1,List Paragraph Char Char Char,Indicator Text,Colorful List - Accent 11,Numbered Para 1,Bullet 1,Bullet Points,MAIN CONTENT,List Paragraph2,Normal numbered,OBC Bullet,L"/>
    <w:basedOn w:val="Normal"/>
    <w:link w:val="ListParagraphChar"/>
    <w:uiPriority w:val="34"/>
    <w:qFormat/>
    <w:rsid w:val="00282A39"/>
    <w:pPr>
      <w:ind w:left="720"/>
      <w:contextualSpacing/>
    </w:pPr>
  </w:style>
  <w:style w:type="table" w:styleId="TableGrid">
    <w:name w:val="Table Grid"/>
    <w:basedOn w:val="TableNormal"/>
    <w:rsid w:val="00282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D5D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D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95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957FA"/>
    <w:rPr>
      <w:rFonts w:ascii="Times New Roman" w:hAnsi="Times New Roman"/>
    </w:rPr>
  </w:style>
  <w:style w:type="paragraph" w:styleId="Footer">
    <w:name w:val="footer"/>
    <w:basedOn w:val="Normal"/>
    <w:link w:val="FooterChar"/>
    <w:rsid w:val="008957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957FA"/>
    <w:rPr>
      <w:rFonts w:ascii="Times New Roman" w:hAnsi="Times New Roman"/>
    </w:rPr>
  </w:style>
  <w:style w:type="character" w:styleId="CommentReference">
    <w:name w:val="annotation reference"/>
    <w:basedOn w:val="DefaultParagraphFont"/>
    <w:semiHidden/>
    <w:unhideWhenUsed/>
    <w:rsid w:val="00002A4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02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02A4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2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2A4B"/>
    <w:rPr>
      <w:rFonts w:ascii="Times New Roman" w:hAnsi="Times New Roman"/>
      <w:b/>
      <w:bCs/>
      <w:sz w:val="20"/>
      <w:szCs w:val="20"/>
    </w:rPr>
  </w:style>
  <w:style w:type="character" w:customStyle="1" w:styleId="ListParagraphChar">
    <w:name w:val="List Paragraph Char"/>
    <w:aliases w:val="Bullet (Square) Char,F5 List Paragraph Char,List Paragraph1 Char,Dot pt Char,No Spacing1 Char,List Paragraph Char Char Char Char,Indicator Text Char,Colorful List - Accent 11 Char,Numbered Para 1 Char,Bullet 1 Char,Bullet Points Char"/>
    <w:link w:val="ListParagraph"/>
    <w:uiPriority w:val="34"/>
    <w:qFormat/>
    <w:locked/>
    <w:rsid w:val="00F168B3"/>
    <w:rPr>
      <w:rFonts w:ascii="Times New Roman" w:hAnsi="Times New Roman"/>
    </w:rPr>
  </w:style>
  <w:style w:type="paragraph" w:customStyle="1" w:styleId="xmsonormal">
    <w:name w:val="x_msonormal"/>
    <w:basedOn w:val="Normal"/>
    <w:rsid w:val="00EB5194"/>
    <w:rPr>
      <w:rFonts w:eastAsiaTheme="minorHAnsi"/>
    </w:rPr>
  </w:style>
  <w:style w:type="paragraph" w:styleId="Revision">
    <w:name w:val="Revision"/>
    <w:hidden/>
    <w:uiPriority w:val="99"/>
    <w:semiHidden/>
    <w:rsid w:val="00670F9F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rsid w:val="00AB3D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3D43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AB3D43"/>
    <w:rPr>
      <w:vertAlign w:val="superscript"/>
    </w:rPr>
  </w:style>
  <w:style w:type="character" w:customStyle="1" w:styleId="elementtoproof">
    <w:name w:val="elementtoproof"/>
    <w:basedOn w:val="DefaultParagraphFont"/>
    <w:rsid w:val="00A328B8"/>
  </w:style>
  <w:style w:type="paragraph" w:customStyle="1" w:styleId="BM-Level1">
    <w:name w:val="BM - Level 1"/>
    <w:rsid w:val="00D84388"/>
    <w:pPr>
      <w:numPr>
        <w:numId w:val="2"/>
      </w:numPr>
      <w:spacing w:after="240" w:line="300" w:lineRule="atLeast"/>
    </w:pPr>
    <w:rPr>
      <w:rFonts w:ascii="Times New Roman" w:hAnsi="Times New Roman"/>
      <w:b/>
    </w:rPr>
  </w:style>
  <w:style w:type="paragraph" w:customStyle="1" w:styleId="BM-Level2">
    <w:name w:val="BM - Level 2"/>
    <w:basedOn w:val="BM-Level1"/>
    <w:rsid w:val="00D84388"/>
    <w:pPr>
      <w:numPr>
        <w:ilvl w:val="1"/>
      </w:numPr>
      <w:jc w:val="both"/>
    </w:pPr>
    <w:rPr>
      <w:b w:val="0"/>
    </w:rPr>
  </w:style>
  <w:style w:type="paragraph" w:customStyle="1" w:styleId="BM-Level3">
    <w:name w:val="BM - Level 3"/>
    <w:basedOn w:val="BM-Level2"/>
    <w:rsid w:val="00D84388"/>
    <w:pPr>
      <w:numPr>
        <w:ilvl w:val="2"/>
      </w:numPr>
    </w:pPr>
  </w:style>
  <w:style w:type="paragraph" w:customStyle="1" w:styleId="BM-Level4">
    <w:name w:val="BM - Level 4"/>
    <w:basedOn w:val="BM-Level3"/>
    <w:rsid w:val="00D84388"/>
    <w:pPr>
      <w:numPr>
        <w:ilvl w:val="3"/>
      </w:numPr>
    </w:pPr>
  </w:style>
  <w:style w:type="paragraph" w:customStyle="1" w:styleId="BM-Level5">
    <w:name w:val="BM - Level 5"/>
    <w:basedOn w:val="BM-Level4"/>
    <w:rsid w:val="00D84388"/>
    <w:pPr>
      <w:numPr>
        <w:ilvl w:val="4"/>
      </w:numPr>
    </w:pPr>
  </w:style>
  <w:style w:type="paragraph" w:customStyle="1" w:styleId="BM-Sch">
    <w:name w:val="BM - Sch"/>
    <w:basedOn w:val="BM-Level5"/>
    <w:rsid w:val="00D84388"/>
    <w:pPr>
      <w:numPr>
        <w:ilvl w:val="5"/>
      </w:numPr>
    </w:pPr>
  </w:style>
  <w:style w:type="paragraph" w:customStyle="1" w:styleId="BM-Sch1">
    <w:name w:val="BM - Sch 1"/>
    <w:basedOn w:val="BM-Sch"/>
    <w:rsid w:val="00D84388"/>
    <w:pPr>
      <w:numPr>
        <w:ilvl w:val="6"/>
      </w:numPr>
    </w:pPr>
    <w:rPr>
      <w:b/>
    </w:rPr>
  </w:style>
  <w:style w:type="paragraph" w:customStyle="1" w:styleId="BM-Sch2">
    <w:name w:val="BM - Sch 2"/>
    <w:basedOn w:val="Normal"/>
    <w:rsid w:val="00D84388"/>
    <w:pPr>
      <w:numPr>
        <w:ilvl w:val="7"/>
        <w:numId w:val="2"/>
      </w:numPr>
      <w:spacing w:after="120" w:line="300" w:lineRule="atLeast"/>
      <w:jc w:val="both"/>
    </w:pPr>
  </w:style>
  <w:style w:type="paragraph" w:customStyle="1" w:styleId="BM-Sch3">
    <w:name w:val="BM - Sch 3"/>
    <w:basedOn w:val="BM-Sch2"/>
    <w:rsid w:val="00D84388"/>
    <w:pPr>
      <w:numPr>
        <w:ilvl w:val="8"/>
      </w:numPr>
    </w:pPr>
  </w:style>
  <w:style w:type="numbering" w:customStyle="1" w:styleId="BMList">
    <w:name w:val="BMList"/>
    <w:basedOn w:val="NoList"/>
    <w:rsid w:val="00D84388"/>
    <w:pPr>
      <w:numPr>
        <w:numId w:val="3"/>
      </w:numPr>
    </w:pPr>
  </w:style>
  <w:style w:type="character" w:customStyle="1" w:styleId="cf01">
    <w:name w:val="cf01"/>
    <w:basedOn w:val="DefaultParagraphFont"/>
    <w:rsid w:val="005758E8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1C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8ffb4bd3873e4241" Type="http://schemas.openxmlformats.org/officeDocument/2006/relationships/customXml" Target="/customXml/item3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.xml" Id="Rd3c4172d526e4b2384ade4b889302c76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metadata xmlns="http://www.objective.com/ecm/document/metadata/FF3C5B18883D4E21973B57C2EEED7FD1" version="1.0.0">
  <systemFields>
    <field name="Objective-Id">
      <value order="0">A57872316</value>
    </field>
    <field name="Objective-Title">
      <value order="0">250429 CQFW Advisory Group Meeting - 29 April 2025 - Agenda</value>
    </field>
    <field name="Objective-Description">
      <value order="0"/>
    </field>
    <field name="Objective-CreationStamp">
      <value order="0">2025-04-28T15:18:29Z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2025-04-28T15:18:31Z</value>
    </field>
    <field name="Objective-Owner">
      <value order="0">Packer, Gail (EET - Skills)</value>
    </field>
    <field name="Objective-Path">
      <value order="0">Objective Global Folder:#Business File Plan:WG Organisational Groups:Post April 2024 - Economy, Energy &amp; Transport:Economy, Energy &amp; Transport (EET) - Social Partnership, Employability &amp; Fair Work Directorate - Skills Policy Division:1 - Save:NOS &amp; CQFW Policy:Migration for Natalies Team:National Occupational Standards (NOS) and CQFW - NWH:Higher Education Division - Credit &amp; Qualifications Framework for Wales (CQFW) - Governance and Policy - 2023-2027 :CQFW Advisory Group 2025</value>
    </field>
    <field name="Objective-Parent">
      <value order="0">CQFW Advisory Group 2025</value>
    </field>
    <field name="Objective-State">
      <value order="0">Being Drafted</value>
    </field>
    <field name="Objective-VersionId">
      <value order="0">vA104923030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qA1639568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>2025-04-27T23:00:00Z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Props1.xml><?xml version="1.0" encoding="utf-8"?>
<ds:datastoreItem xmlns:ds="http://schemas.openxmlformats.org/officeDocument/2006/customXml" ds:itemID="{60052624-1A69-4DD6-8248-4E42B0C690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9BDF2-657F-4919-84DB-8990B9781350}"/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4.xml><?xml version="1.0" encoding="utf-8"?>
<ds:datastoreItem xmlns:ds="http://schemas.openxmlformats.org/officeDocument/2006/customXml" ds:itemID="{A9B3DA48-26F5-4CCF-B3FF-B4E60206AF88}"/>
</file>

<file path=customXml/itemProps5.xml><?xml version="1.0" encoding="utf-8"?>
<ds:datastoreItem xmlns:ds="http://schemas.openxmlformats.org/officeDocument/2006/customXml" ds:itemID="{9B68BC1B-D899-46F9-98D7-77A9E2E5CB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NAfW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Evans, Emma-Jane (DfES - QLD)</dc:creator>
  <cp:lastModifiedBy>Jeff Protheroe</cp:lastModifiedBy>
  <cp:revision>2</cp:revision>
  <cp:lastPrinted>2024-10-08T10:53:00Z</cp:lastPrinted>
  <dcterms:created xsi:type="dcterms:W3CDTF">2025-04-28T09:17:00Z</dcterms:created>
  <dcterms:modified xsi:type="dcterms:W3CDTF">2025-04-28T09:17:00Z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Comment">
    <vt:lpwstr/>
  </property>
  <property fmtid="{D5CDD505-2E9C-101B-9397-08002B2CF9AE}" pid="4" name="Objective-Language [system]">
    <vt:lpwstr>English (eng)</vt:lpwstr>
  </property>
  <property fmtid="{D5CDD505-2E9C-101B-9397-08002B2CF9AE}" pid="5" name="Objective-Date Acquired [system]">
    <vt:lpwstr/>
  </property>
  <property fmtid="{D5CDD505-2E9C-101B-9397-08002B2CF9AE}" pid="6" name="Objective-What to Keep [system]">
    <vt:lpwstr>No</vt:lpwstr>
  </property>
  <property fmtid="{D5CDD505-2E9C-101B-9397-08002B2CF9AE}" pid="7" name="Objective-Official Translation [system]">
    <vt:lpwstr/>
  </property>
  <property fmtid="{D5CDD505-2E9C-101B-9397-08002B2CF9AE}" pid="8" name="Objective-Connect Creator [system]">
    <vt:lpwstr/>
  </property>
  <property fmtid="{D5CDD505-2E9C-101B-9397-08002B2CF9AE}" pid="9" name="Objective-Language">
    <vt:lpwstr>English (eng)</vt:lpwstr>
  </property>
  <property fmtid="{D5CDD505-2E9C-101B-9397-08002B2CF9AE}" pid="10" name="Objective-What to Keep">
    <vt:lpwstr>No</vt:lpwstr>
  </property>
  <property fmtid="{D5CDD505-2E9C-101B-9397-08002B2CF9AE}" pid="11" name="Customer-Id">
    <vt:lpwstr>FF3C5B18883D4E21973B57C2EEED7FD1</vt:lpwstr>
  </property>
  <property fmtid="{D5CDD505-2E9C-101B-9397-08002B2CF9AE}" pid="12" name="Objective-Id">
    <vt:lpwstr>A57872316</vt:lpwstr>
  </property>
  <property fmtid="{D5CDD505-2E9C-101B-9397-08002B2CF9AE}" pid="13" name="Objective-Title">
    <vt:lpwstr>250429 CQFW Advisory Group Meeting - 29 April 2025 - Agenda</vt:lpwstr>
  </property>
  <property fmtid="{D5CDD505-2E9C-101B-9397-08002B2CF9AE}" pid="14" name="Objective-Description">
    <vt:lpwstr/>
  </property>
  <property fmtid="{D5CDD505-2E9C-101B-9397-08002B2CF9AE}" pid="15" name="Objective-CreationStamp">
    <vt:filetime>2025-04-28T15:18:29Z</vt:filetime>
  </property>
  <property fmtid="{D5CDD505-2E9C-101B-9397-08002B2CF9AE}" pid="16" name="Objective-IsApproved">
    <vt:bool>false</vt:bool>
  </property>
  <property fmtid="{D5CDD505-2E9C-101B-9397-08002B2CF9AE}" pid="17" name="Objective-IsPublished">
    <vt:bool>false</vt:bool>
  </property>
  <property fmtid="{D5CDD505-2E9C-101B-9397-08002B2CF9AE}" pid="18" name="Objective-DatePublished">
    <vt:lpwstr/>
  </property>
  <property fmtid="{D5CDD505-2E9C-101B-9397-08002B2CF9AE}" pid="19" name="Objective-ModificationStamp">
    <vt:filetime>2025-04-28T15:18:31Z</vt:filetime>
  </property>
  <property fmtid="{D5CDD505-2E9C-101B-9397-08002B2CF9AE}" pid="20" name="Objective-Owner">
    <vt:lpwstr>Packer, Gail (EET - Skills)</vt:lpwstr>
  </property>
  <property fmtid="{D5CDD505-2E9C-101B-9397-08002B2CF9AE}" pid="21" name="Objective-Path">
    <vt:lpwstr>Objective Global Folder:#Business File Plan:WG Organisational Groups:Post April 2024 - Economy, Energy &amp; Transport:Economy, Energy &amp; Transport (EET) - Social Partnership, Employability &amp; Fair Work Directorate - Skills Policy Division:1 - Save:NOS &amp; CQFW Policy:Migration for Natalies Team:National Occupational Standards (NOS) and CQFW - NWH:Higher Education Division - Credit &amp; Qualifications Framework for Wales (CQFW) - Governance and Policy - 2023-2027 :CQFW Advisory Group 2025:</vt:lpwstr>
  </property>
  <property fmtid="{D5CDD505-2E9C-101B-9397-08002B2CF9AE}" pid="22" name="Objective-Parent">
    <vt:lpwstr>CQFW Advisory Group 2025</vt:lpwstr>
  </property>
  <property fmtid="{D5CDD505-2E9C-101B-9397-08002B2CF9AE}" pid="23" name="Objective-State">
    <vt:lpwstr>Being Drafted</vt:lpwstr>
  </property>
  <property fmtid="{D5CDD505-2E9C-101B-9397-08002B2CF9AE}" pid="24" name="Objective-VersionId">
    <vt:lpwstr>vA104923030</vt:lpwstr>
  </property>
  <property fmtid="{D5CDD505-2E9C-101B-9397-08002B2CF9AE}" pid="25" name="Objective-Version">
    <vt:lpwstr>0.1</vt:lpwstr>
  </property>
  <property fmtid="{D5CDD505-2E9C-101B-9397-08002B2CF9AE}" pid="26" name="Objective-VersionNumber">
    <vt:r8>1</vt:r8>
  </property>
  <property fmtid="{D5CDD505-2E9C-101B-9397-08002B2CF9AE}" pid="27" name="Objective-VersionComment">
    <vt:lpwstr>First version</vt:lpwstr>
  </property>
  <property fmtid="{D5CDD505-2E9C-101B-9397-08002B2CF9AE}" pid="28" name="Objective-FileNumber">
    <vt:lpwstr/>
  </property>
  <property fmtid="{D5CDD505-2E9C-101B-9397-08002B2CF9AE}" pid="29" name="Objective-Classification">
    <vt:lpwstr>[Inherited - Official]</vt:lpwstr>
  </property>
  <property fmtid="{D5CDD505-2E9C-101B-9397-08002B2CF9AE}" pid="30" name="Objective-Caveats">
    <vt:lpwstr/>
  </property>
  <property fmtid="{D5CDD505-2E9C-101B-9397-08002B2CF9AE}" pid="31" name="Objective-Date Acquired">
    <vt:filetime>2025-04-27T23:00:00Z</vt:filetime>
  </property>
  <property fmtid="{D5CDD505-2E9C-101B-9397-08002B2CF9AE}" pid="32" name="Objective-Official Translation">
    <vt:lpwstr/>
  </property>
  <property fmtid="{D5CDD505-2E9C-101B-9397-08002B2CF9AE}" pid="33" name="Objective-Connect Creator">
    <vt:lpwstr/>
  </property>
  <property fmtid="{D5CDD505-2E9C-101B-9397-08002B2CF9AE}" pid="34" name="ContentTypeId">
    <vt:lpwstr>0x010100A7614EDF9F6A814F97044BBFE96F8881</vt:lpwstr>
  </property>
</Properties>
</file>